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17" w:rsidRDefault="00A37017" w:rsidP="00A37017">
      <w:pPr>
        <w:spacing w:after="0" w:line="240" w:lineRule="auto"/>
        <w:jc w:val="center"/>
        <w:rPr>
          <w:rStyle w:val="apple-style-span"/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A37017">
        <w:rPr>
          <w:rStyle w:val="apple-style-span"/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Известные «</w:t>
      </w:r>
      <w:proofErr w:type="spellStart"/>
      <w:r w:rsidRPr="00A37017">
        <w:rPr>
          <w:rStyle w:val="apple-style-span"/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путинизмы</w:t>
      </w:r>
      <w:proofErr w:type="spellEnd"/>
      <w:r w:rsidRPr="00A37017">
        <w:rPr>
          <w:rStyle w:val="apple-style-span"/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»</w:t>
      </w:r>
      <w:r>
        <w:rPr>
          <w:rStyle w:val="apple-style-span"/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.</w:t>
      </w:r>
    </w:p>
    <w:p w:rsidR="00A37017" w:rsidRPr="00A37017" w:rsidRDefault="00A37017" w:rsidP="00A37017">
      <w:pPr>
        <w:spacing w:after="0" w:line="240" w:lineRule="auto"/>
        <w:jc w:val="center"/>
        <w:rPr>
          <w:rStyle w:val="apple-style-span"/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A37017" w:rsidRPr="00A37017" w:rsidRDefault="00A37017" w:rsidP="00A3701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 разное время Президент Владимир Путин произнес следующие высказывания, которые стали знаменитыми и цитируемыми. Стоит заметить, что использование различных просторечий политиками России стало популярным. </w:t>
      </w:r>
    </w:p>
    <w:p w:rsidR="00A37017" w:rsidRDefault="00A37017" w:rsidP="00A3701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Самым первым и самым знаменитым высказыванием было следующее: «…</w:t>
      </w: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Российские самолёты </w:t>
      </w:r>
      <w:proofErr w:type="gramStart"/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наносят</w:t>
      </w:r>
      <w:proofErr w:type="gramEnd"/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и будут наносить удары в Чечне исключительно по базам террористов, и это будет продолжаться, где бы террористы ни находились. …Мы будем преследовать террористов везде. В аэропорту — в аэропорту. Значит, вы уж меня извините, в туалете поймаем, мы и в сортире их замочим, в конце концов.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Всё, вопрос закрыт окончательно!»</w:t>
      </w:r>
    </w:p>
    <w:p w:rsidR="00A37017" w:rsidRDefault="00A37017" w:rsidP="00A3701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A37017">
        <w:rPr>
          <w:rStyle w:val="apple-style-span"/>
          <w:rFonts w:ascii="Times New Roman" w:hAnsi="Times New Roman" w:cs="Times New Roman"/>
          <w:sz w:val="24"/>
          <w:szCs w:val="24"/>
        </w:rPr>
        <w:t>Кто нас обидит - трех дней не проживет.</w:t>
      </w:r>
    </w:p>
    <w:p w:rsidR="00A37017" w:rsidRDefault="00A37017" w:rsidP="00A3701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A37017">
        <w:rPr>
          <w:rStyle w:val="apple-style-span"/>
          <w:rFonts w:ascii="Times New Roman" w:hAnsi="Times New Roman" w:cs="Times New Roman"/>
          <w:sz w:val="24"/>
          <w:szCs w:val="24"/>
        </w:rPr>
        <w:t xml:space="preserve">Почему у нас так не получается? Потому что, извиняюсь, все </w:t>
      </w:r>
      <w:proofErr w:type="gramStart"/>
      <w:r w:rsidRPr="00A37017">
        <w:rPr>
          <w:rStyle w:val="apple-style-span"/>
          <w:rFonts w:ascii="Times New Roman" w:hAnsi="Times New Roman" w:cs="Times New Roman"/>
          <w:sz w:val="24"/>
          <w:szCs w:val="24"/>
        </w:rPr>
        <w:t>сопли</w:t>
      </w:r>
      <w:proofErr w:type="gramEnd"/>
      <w:r w:rsidRPr="00A37017">
        <w:rPr>
          <w:rStyle w:val="apple-style-span"/>
          <w:rFonts w:ascii="Times New Roman" w:hAnsi="Times New Roman" w:cs="Times New Roman"/>
          <w:sz w:val="24"/>
          <w:szCs w:val="24"/>
        </w:rPr>
        <w:t xml:space="preserve"> жуем и политиканствуем.</w:t>
      </w:r>
    </w:p>
    <w:p w:rsidR="009F54FF" w:rsidRDefault="00A37017" w:rsidP="009F54F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A37017">
        <w:rPr>
          <w:rStyle w:val="apple-style-span"/>
          <w:rFonts w:ascii="Times New Roman" w:hAnsi="Times New Roman" w:cs="Times New Roman"/>
          <w:sz w:val="24"/>
          <w:szCs w:val="24"/>
        </w:rPr>
        <w:t>У того, кто не жалеет о разрушении Советского Союза, нет сердца, а у того, кто хочет его воссоздания в прежнем виде, нет головы.</w:t>
      </w:r>
    </w:p>
    <w:p w:rsidR="009F54FF" w:rsidRDefault="00A37017" w:rsidP="009F54F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>«</w:t>
      </w:r>
      <w:proofErr w:type="spellStart"/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>Пыталовский</w:t>
      </w:r>
      <w:proofErr w:type="spellEnd"/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 xml:space="preserve"> район Псковской области?</w:t>
      </w:r>
      <w:r w:rsidRPr="009F54F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F54FF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От мертвого </w:t>
      </w:r>
      <w:proofErr w:type="spellStart"/>
      <w:r w:rsidRPr="009F54FF">
        <w:rPr>
          <w:rStyle w:val="a3"/>
          <w:rFonts w:ascii="Times New Roman" w:hAnsi="Times New Roman" w:cs="Times New Roman"/>
          <w:b w:val="0"/>
          <w:sz w:val="24"/>
          <w:szCs w:val="24"/>
        </w:rPr>
        <w:t>осла</w:t>
      </w:r>
      <w:proofErr w:type="spellEnd"/>
      <w:r w:rsidRPr="009F54FF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уши им</w:t>
      </w:r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 xml:space="preserve">, а не </w:t>
      </w:r>
      <w:proofErr w:type="spellStart"/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>Пыталовский</w:t>
      </w:r>
      <w:proofErr w:type="spellEnd"/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 xml:space="preserve"> район». (</w:t>
      </w:r>
      <w:r w:rsidRPr="009F54FF">
        <w:rPr>
          <w:rStyle w:val="a4"/>
          <w:rFonts w:ascii="Times New Roman" w:hAnsi="Times New Roman" w:cs="Times New Roman"/>
          <w:sz w:val="24"/>
          <w:szCs w:val="24"/>
        </w:rPr>
        <w:t>В ответ на территориальные претензии Латвии</w:t>
      </w:r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>).</w:t>
      </w:r>
    </w:p>
    <w:p w:rsidR="009F54FF" w:rsidRDefault="00A37017" w:rsidP="009F54F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9F54FF">
        <w:rPr>
          <w:rStyle w:val="a3"/>
          <w:rFonts w:ascii="Times New Roman" w:hAnsi="Times New Roman" w:cs="Times New Roman"/>
          <w:b w:val="0"/>
          <w:sz w:val="24"/>
          <w:szCs w:val="24"/>
        </w:rPr>
        <w:t>«Замучаетесь пыль глотать, бегая по судам и размораживая свои средства».</w:t>
      </w:r>
      <w:r w:rsidRPr="009F54F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>(</w:t>
      </w:r>
      <w:r w:rsidRPr="009F54FF">
        <w:rPr>
          <w:rStyle w:val="a4"/>
          <w:rFonts w:ascii="Times New Roman" w:hAnsi="Times New Roman" w:cs="Times New Roman"/>
          <w:sz w:val="24"/>
          <w:szCs w:val="24"/>
        </w:rPr>
        <w:t>В адрес российских предпринимателей, которые держат ресурсы в зарубежных банках</w:t>
      </w:r>
      <w:r w:rsidRPr="009F54FF">
        <w:rPr>
          <w:rStyle w:val="apple-style-span"/>
          <w:rFonts w:ascii="Times New Roman" w:hAnsi="Times New Roman" w:cs="Times New Roman"/>
          <w:sz w:val="24"/>
          <w:szCs w:val="24"/>
        </w:rPr>
        <w:t>).</w:t>
      </w:r>
    </w:p>
    <w:p w:rsidR="009F54FF" w:rsidRDefault="009F54FF" w:rsidP="009F54F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«</w:t>
      </w:r>
      <w:r w:rsidR="00A37017"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Проработайте вопрос об изменении стандартов строительства жилых домов, прежде всего жилых домов, для военнослужащих, и начнем с Дальнего Востока. Я обращаю на это ваше внимание и хочу, чтобы это было сделано быстро и достойно российского офицерства, чтобы люди наши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перестали жить в этих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вонючих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хрущевках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»</w:t>
      </w:r>
      <w:r w:rsidR="00A37017"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- сказал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В. </w:t>
      </w:r>
      <w:r w:rsidR="00A37017"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Путин в ноябре прошлого года на совещании с руководящим составом вооруженных сил.</w:t>
      </w:r>
    </w:p>
    <w:p w:rsidR="00A37017" w:rsidRPr="00A37017" w:rsidRDefault="00A37017" w:rsidP="009F5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На пресс-конференции в Кремле на вопрос российского журналиста о возможной и пугающей деноминации, </w:t>
      </w:r>
      <w:r w:rsidR="009F54F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В. </w:t>
      </w: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Путин отрезал: </w:t>
      </w:r>
      <w:r w:rsidR="009F54F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«Да врут они все!»</w:t>
      </w: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F54F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«</w:t>
      </w: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Вы что хотите? Чтобы я землю ел из горш</w:t>
      </w:r>
      <w:r w:rsidR="009F54F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 с цветами и клялся на крови?»</w:t>
      </w:r>
      <w:r w:rsidRPr="00A3701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- ответил Путин на просьбу журналиста дать гарантии, что деноминации не будет.</w:t>
      </w:r>
    </w:p>
    <w:p w:rsidR="00A24583" w:rsidRPr="00A37017" w:rsidRDefault="00A24583" w:rsidP="00A37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4583" w:rsidRPr="00A3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017"/>
    <w:rsid w:val="009F54FF"/>
    <w:rsid w:val="00A24583"/>
    <w:rsid w:val="00A3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37017"/>
  </w:style>
  <w:style w:type="character" w:customStyle="1" w:styleId="apple-converted-space">
    <w:name w:val="apple-converted-space"/>
    <w:basedOn w:val="a0"/>
    <w:rsid w:val="00A37017"/>
  </w:style>
  <w:style w:type="character" w:styleId="a3">
    <w:name w:val="Strong"/>
    <w:basedOn w:val="a0"/>
    <w:uiPriority w:val="22"/>
    <w:qFormat/>
    <w:rsid w:val="00A37017"/>
    <w:rPr>
      <w:b/>
      <w:bCs/>
    </w:rPr>
  </w:style>
  <w:style w:type="character" w:styleId="a4">
    <w:name w:val="Emphasis"/>
    <w:basedOn w:val="a0"/>
    <w:uiPriority w:val="20"/>
    <w:qFormat/>
    <w:rsid w:val="00A370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1605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Люлюська</dc:creator>
  <cp:keywords/>
  <dc:description/>
  <cp:lastModifiedBy>Люлюська</cp:lastModifiedBy>
  <cp:revision>3</cp:revision>
  <dcterms:created xsi:type="dcterms:W3CDTF">2011-10-03T11:32:00Z</dcterms:created>
  <dcterms:modified xsi:type="dcterms:W3CDTF">2011-10-03T11:39:00Z</dcterms:modified>
</cp:coreProperties>
</file>